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</w:t>
      </w:r>
      <w:bookmarkStart w:id="0" w:name="_GoBack"/>
      <w:bookmarkEnd w:id="0"/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00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1.能用绘画的方式表现不同交通工具的基本结构和主要外形特征。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在拼图中体验图形之间的关系，初步知道相同的图形可以拼出另外一种图形。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在25厘米的平行线中间走，保持身体平衡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能选用合适的工具，把水运至目的地。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游戏过程中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按需穿脱衣服和喝水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关注区域内幼儿钻跑的发展情况，及时提醒幼儿注意喝水和休息。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both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 w:val="24"/>
              </w:rPr>
              <w:t>故事：圆圆和方方</w:t>
            </w:r>
          </w:p>
          <w:p>
            <w:pPr>
              <w:spacing w:line="288" w:lineRule="auto"/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/>
                <w:color w:val="000000"/>
                <w:sz w:val="24"/>
              </w:rPr>
              <w:t>美术：</w:t>
            </w:r>
            <w:r>
              <w:rPr>
                <w:rFonts w:hint="eastAsia"/>
                <w:color w:val="000000"/>
                <w:sz w:val="24"/>
                <w:lang w:eastAsia="zh-CN"/>
              </w:rPr>
              <w:t>交通工具创意画</w:t>
            </w:r>
          </w:p>
          <w:p>
            <w:pPr>
              <w:spacing w:line="288" w:lineRule="auto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3.</w:t>
            </w:r>
            <w:r>
              <w:rPr>
                <w:rFonts w:hint="eastAsia"/>
                <w:color w:val="000000"/>
                <w:sz w:val="24"/>
              </w:rPr>
              <w:t>科学：会动的玩具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防火知识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美工区：提供滴胶、模具、花等材料供幼儿设计我的交通工具作品。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科探区：提供影子卡、镜子等操作材料供幼儿探索影子的秘密。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益智区：图案底板、拼图碎片等材料，引导幼儿探索图案匹配的游戏。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美工区投放丰富的材料：纸笔、马克笔等供幼儿创作喜欢的花。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2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爱玩日活动：好玩的彩虹伞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班级整理课程：班级物品柜的整理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手指游戏：章鱼先生卖雨伞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体育游戏：有趣的篮球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午睡时能主动整理好自己的衣物和被褥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“我身边的科学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交通工具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有关科学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各种科学知识。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4月28补5月2号即周四的活动，5月11补5月3号即周五的活动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3AF0ACA"/>
    <w:rsid w:val="04331712"/>
    <w:rsid w:val="053E6E2D"/>
    <w:rsid w:val="05467D5B"/>
    <w:rsid w:val="05A30D0A"/>
    <w:rsid w:val="08C43B48"/>
    <w:rsid w:val="098A6F7A"/>
    <w:rsid w:val="09996A86"/>
    <w:rsid w:val="0A073F5D"/>
    <w:rsid w:val="0A546A76"/>
    <w:rsid w:val="0A832F99"/>
    <w:rsid w:val="0BA8065F"/>
    <w:rsid w:val="0BE1258C"/>
    <w:rsid w:val="0C477D45"/>
    <w:rsid w:val="0C9A7306"/>
    <w:rsid w:val="0DAD6BC9"/>
    <w:rsid w:val="0E792F4F"/>
    <w:rsid w:val="0EB10D82"/>
    <w:rsid w:val="0F2C7FC2"/>
    <w:rsid w:val="0F6E413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59D39C7"/>
    <w:rsid w:val="167209B0"/>
    <w:rsid w:val="17A625A4"/>
    <w:rsid w:val="17BE19D3"/>
    <w:rsid w:val="18023FB5"/>
    <w:rsid w:val="180A2E6A"/>
    <w:rsid w:val="19632DB2"/>
    <w:rsid w:val="197E766C"/>
    <w:rsid w:val="1AE072D1"/>
    <w:rsid w:val="1B886580"/>
    <w:rsid w:val="1BE614F8"/>
    <w:rsid w:val="1CC45CDD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A46E34"/>
    <w:rsid w:val="25B3069D"/>
    <w:rsid w:val="25CB1E8B"/>
    <w:rsid w:val="25EF78F8"/>
    <w:rsid w:val="25F72C80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343DE6"/>
    <w:rsid w:val="2C8D443B"/>
    <w:rsid w:val="2CFB12A7"/>
    <w:rsid w:val="2D012A52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3C41672"/>
    <w:rsid w:val="342C7F98"/>
    <w:rsid w:val="34A11176"/>
    <w:rsid w:val="34E645EB"/>
    <w:rsid w:val="35302486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86D6DD1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4251AF"/>
    <w:rsid w:val="40F24318"/>
    <w:rsid w:val="422E0925"/>
    <w:rsid w:val="4251506E"/>
    <w:rsid w:val="425828A0"/>
    <w:rsid w:val="42C27D1A"/>
    <w:rsid w:val="436A5E03"/>
    <w:rsid w:val="43E36BF2"/>
    <w:rsid w:val="43F01891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B49547C"/>
    <w:rsid w:val="4B503671"/>
    <w:rsid w:val="4C0D64AA"/>
    <w:rsid w:val="4C716A38"/>
    <w:rsid w:val="4C9D782D"/>
    <w:rsid w:val="4DED20EF"/>
    <w:rsid w:val="4E102281"/>
    <w:rsid w:val="4E69643E"/>
    <w:rsid w:val="4EB1136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2A2E59"/>
    <w:rsid w:val="582C415B"/>
    <w:rsid w:val="588E44CE"/>
    <w:rsid w:val="589A2E73"/>
    <w:rsid w:val="5980650D"/>
    <w:rsid w:val="5A225816"/>
    <w:rsid w:val="5A5359CF"/>
    <w:rsid w:val="5B094BBD"/>
    <w:rsid w:val="5B247BD7"/>
    <w:rsid w:val="5B977B3E"/>
    <w:rsid w:val="5C756D47"/>
    <w:rsid w:val="5DE4768A"/>
    <w:rsid w:val="5EAD5C44"/>
    <w:rsid w:val="5EB04952"/>
    <w:rsid w:val="5ED331E5"/>
    <w:rsid w:val="5F6446D8"/>
    <w:rsid w:val="5F926F9A"/>
    <w:rsid w:val="5FE84E0C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3FC0E86"/>
    <w:rsid w:val="644F5459"/>
    <w:rsid w:val="64646E12"/>
    <w:rsid w:val="65C6174B"/>
    <w:rsid w:val="65DF74E5"/>
    <w:rsid w:val="66723083"/>
    <w:rsid w:val="66990C0E"/>
    <w:rsid w:val="68DC4DE2"/>
    <w:rsid w:val="6938470E"/>
    <w:rsid w:val="698A6F34"/>
    <w:rsid w:val="6A0F1269"/>
    <w:rsid w:val="6A742CD2"/>
    <w:rsid w:val="6AEF52A0"/>
    <w:rsid w:val="6AF44665"/>
    <w:rsid w:val="6B3D44FB"/>
    <w:rsid w:val="6BE566A3"/>
    <w:rsid w:val="6C0C044D"/>
    <w:rsid w:val="6CB73B9C"/>
    <w:rsid w:val="6CF43A7A"/>
    <w:rsid w:val="6D45564C"/>
    <w:rsid w:val="6D825574"/>
    <w:rsid w:val="6F655B31"/>
    <w:rsid w:val="6FC22F83"/>
    <w:rsid w:val="71BD2EC6"/>
    <w:rsid w:val="72C74D55"/>
    <w:rsid w:val="73073F75"/>
    <w:rsid w:val="73264FDB"/>
    <w:rsid w:val="734D19C5"/>
    <w:rsid w:val="73DB0AB8"/>
    <w:rsid w:val="74C4154C"/>
    <w:rsid w:val="753D4E5A"/>
    <w:rsid w:val="759B1B27"/>
    <w:rsid w:val="760E5661"/>
    <w:rsid w:val="76164029"/>
    <w:rsid w:val="76566DC6"/>
    <w:rsid w:val="76A010E1"/>
    <w:rsid w:val="77400C32"/>
    <w:rsid w:val="776B3DF8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ACD4DCF"/>
    <w:rsid w:val="7B29035B"/>
    <w:rsid w:val="7C442F72"/>
    <w:rsid w:val="7C8C68C6"/>
    <w:rsid w:val="7CE54755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2024-04-27T23:37:00Z</cp:lastPrinted>
  <dcterms:modified xsi:type="dcterms:W3CDTF">2024-05-10T04:27:16Z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969AB66857904ACBA20BF84E8F7DC017_13</vt:lpwstr>
  </property>
</Properties>
</file>